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11FA9" w14:textId="77777777" w:rsidR="0000554C" w:rsidRDefault="0000554C" w:rsidP="000055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554C">
        <w:rPr>
          <w:rFonts w:ascii="Times New Roman" w:hAnsi="Times New Roman" w:cs="Times New Roman"/>
          <w:b/>
          <w:sz w:val="26"/>
          <w:szCs w:val="26"/>
          <w:u w:val="single"/>
        </w:rPr>
        <w:t xml:space="preserve">İKTİSADİ VE İDARİ BİLİMLER FAKÜLTESİ </w:t>
      </w: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ASI TİCARET VE LOJİSTİK BÖLÜMÜ</w:t>
      </w:r>
    </w:p>
    <w:p w14:paraId="7D018D06" w14:textId="37F88AD5" w:rsidR="0000554C" w:rsidRPr="0000554C" w:rsidRDefault="0000554C" w:rsidP="000055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554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30837FBB" w14:textId="3F8C1066" w:rsidR="0000554C" w:rsidRDefault="0000554C" w:rsidP="000055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554C">
        <w:rPr>
          <w:rFonts w:ascii="Times New Roman" w:hAnsi="Times New Roman" w:cs="Times New Roman"/>
          <w:b/>
          <w:sz w:val="26"/>
          <w:szCs w:val="26"/>
          <w:u w:val="single"/>
        </w:rPr>
        <w:t>2020-2021 EĞİTİM-ÖĞRETİM YILI YAZ YARIYILI DERS PROGRAMI</w:t>
      </w:r>
    </w:p>
    <w:p w14:paraId="2F6046F2" w14:textId="6523565A" w:rsidR="001D13A4" w:rsidRPr="008E3FE4" w:rsidRDefault="001D13A4" w:rsidP="001D13A4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5"/>
        <w:gridCol w:w="2541"/>
        <w:gridCol w:w="2490"/>
        <w:gridCol w:w="2543"/>
        <w:gridCol w:w="2532"/>
        <w:gridCol w:w="2437"/>
      </w:tblGrid>
      <w:tr w:rsidR="001D13A4" w:rsidRPr="001D13A4" w14:paraId="013E66C5" w14:textId="77777777" w:rsidTr="008264EC">
        <w:trPr>
          <w:trHeight w:val="397"/>
        </w:trPr>
        <w:tc>
          <w:tcPr>
            <w:tcW w:w="1240" w:type="dxa"/>
            <w:vAlign w:val="center"/>
          </w:tcPr>
          <w:p w14:paraId="1B8E805E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13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44DF5071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13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461DE507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13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14:paraId="03E81F8E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13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7B0F2E2C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13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106B58E8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13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CUMA</w:t>
            </w:r>
          </w:p>
        </w:tc>
      </w:tr>
      <w:tr w:rsidR="001D13A4" w:rsidRPr="001D13A4" w14:paraId="7253DF00" w14:textId="77777777" w:rsidTr="008264EC">
        <w:trPr>
          <w:trHeight w:val="850"/>
        </w:trPr>
        <w:tc>
          <w:tcPr>
            <w:tcW w:w="1240" w:type="dxa"/>
            <w:vAlign w:val="center"/>
          </w:tcPr>
          <w:p w14:paraId="51F946AB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08:15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-09: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0" w:type="dxa"/>
            <w:vAlign w:val="center"/>
          </w:tcPr>
          <w:p w14:paraId="6318E350" w14:textId="3642B1E2" w:rsidR="00490EAA" w:rsidRPr="001D13A4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3E2F4756" w14:textId="4AC6C6C5" w:rsidR="00490EAA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3018</w:t>
            </w:r>
          </w:p>
          <w:p w14:paraId="4AE4426B" w14:textId="77777777" w:rsid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Lojistik Maliyetleri</w:t>
            </w:r>
          </w:p>
          <w:p w14:paraId="4CD56D85" w14:textId="1CC91AC8" w:rsidR="00490EAA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2830" w:type="dxa"/>
            <w:vAlign w:val="center"/>
          </w:tcPr>
          <w:p w14:paraId="64EA151D" w14:textId="77777777" w:rsidR="001D13A4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BTL4009</w:t>
            </w:r>
          </w:p>
          <w:p w14:paraId="32D77204" w14:textId="56FA7819" w:rsidR="00490EAA" w:rsidRPr="001D13A4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Ticaret Hukuku (Seç)</w:t>
            </w:r>
          </w:p>
        </w:tc>
        <w:tc>
          <w:tcPr>
            <w:tcW w:w="2830" w:type="dxa"/>
            <w:vAlign w:val="center"/>
          </w:tcPr>
          <w:p w14:paraId="69C7D2E9" w14:textId="77777777" w:rsidR="001D13A4" w:rsidRDefault="005009CE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BTL491</w:t>
            </w:r>
          </w:p>
          <w:p w14:paraId="0E3DD01C" w14:textId="2F97E6C6" w:rsidR="005009CE" w:rsidRPr="001D13A4" w:rsidRDefault="005009CE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2829" w:type="dxa"/>
            <w:vAlign w:val="center"/>
          </w:tcPr>
          <w:p w14:paraId="74656EAD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A4" w:rsidRPr="001D13A4" w14:paraId="47695F30" w14:textId="77777777" w:rsidTr="008264EC">
        <w:trPr>
          <w:trHeight w:val="850"/>
        </w:trPr>
        <w:tc>
          <w:tcPr>
            <w:tcW w:w="1240" w:type="dxa"/>
            <w:vAlign w:val="center"/>
          </w:tcPr>
          <w:p w14:paraId="169F0275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09:15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-10: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0" w:type="dxa"/>
            <w:vAlign w:val="center"/>
          </w:tcPr>
          <w:p w14:paraId="37AF022B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4005</w:t>
            </w:r>
          </w:p>
          <w:p w14:paraId="62F0337A" w14:textId="39870D25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İşletmecilik</w:t>
            </w:r>
          </w:p>
        </w:tc>
        <w:tc>
          <w:tcPr>
            <w:tcW w:w="2829" w:type="dxa"/>
            <w:vAlign w:val="center"/>
          </w:tcPr>
          <w:p w14:paraId="4EE9CA95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3018</w:t>
            </w:r>
          </w:p>
          <w:p w14:paraId="7A0D8972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Lojistik Maliyetleri</w:t>
            </w:r>
          </w:p>
          <w:p w14:paraId="278F59B0" w14:textId="745EDA04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2830" w:type="dxa"/>
            <w:vAlign w:val="center"/>
          </w:tcPr>
          <w:p w14:paraId="0BC99C6F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BTL4009</w:t>
            </w:r>
          </w:p>
          <w:p w14:paraId="41707B98" w14:textId="50830FF6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Ticaret Hukuku (Seç)</w:t>
            </w:r>
          </w:p>
        </w:tc>
        <w:tc>
          <w:tcPr>
            <w:tcW w:w="2830" w:type="dxa"/>
            <w:vAlign w:val="center"/>
          </w:tcPr>
          <w:p w14:paraId="69D491B0" w14:textId="77777777" w:rsidR="005009CE" w:rsidRDefault="005009CE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BTL491</w:t>
            </w:r>
          </w:p>
          <w:p w14:paraId="42A04994" w14:textId="1AE60D4B" w:rsidR="001D13A4" w:rsidRPr="001D13A4" w:rsidRDefault="005009CE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2829" w:type="dxa"/>
            <w:vAlign w:val="center"/>
          </w:tcPr>
          <w:p w14:paraId="1A3391B4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A4" w:rsidRPr="001D13A4" w14:paraId="1C002976" w14:textId="77777777" w:rsidTr="008264EC">
        <w:trPr>
          <w:trHeight w:val="850"/>
        </w:trPr>
        <w:tc>
          <w:tcPr>
            <w:tcW w:w="1240" w:type="dxa"/>
            <w:vAlign w:val="center"/>
          </w:tcPr>
          <w:p w14:paraId="30758224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-11: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0" w:type="dxa"/>
            <w:vAlign w:val="center"/>
          </w:tcPr>
          <w:p w14:paraId="23238E11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4005</w:t>
            </w:r>
          </w:p>
          <w:p w14:paraId="21DABA24" w14:textId="260DF606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İşletmecilik</w:t>
            </w:r>
          </w:p>
        </w:tc>
        <w:tc>
          <w:tcPr>
            <w:tcW w:w="2829" w:type="dxa"/>
            <w:vAlign w:val="center"/>
          </w:tcPr>
          <w:p w14:paraId="75DEB22D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3018</w:t>
            </w:r>
          </w:p>
          <w:p w14:paraId="7B6669BF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Lojistik Maliyetleri</w:t>
            </w:r>
          </w:p>
          <w:p w14:paraId="6335D7F0" w14:textId="22F3B8E7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2830" w:type="dxa"/>
            <w:vAlign w:val="center"/>
          </w:tcPr>
          <w:p w14:paraId="4F082EB4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BTL4009</w:t>
            </w:r>
          </w:p>
          <w:p w14:paraId="13478009" w14:textId="07F47D2C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Ticaret Hukuku (Seç)</w:t>
            </w:r>
          </w:p>
        </w:tc>
        <w:tc>
          <w:tcPr>
            <w:tcW w:w="2830" w:type="dxa"/>
            <w:vAlign w:val="center"/>
          </w:tcPr>
          <w:p w14:paraId="0698AF7F" w14:textId="77777777" w:rsidR="005009CE" w:rsidRDefault="005009CE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BTL491</w:t>
            </w:r>
          </w:p>
          <w:p w14:paraId="5F7E7E12" w14:textId="2A9145EC" w:rsidR="001D13A4" w:rsidRPr="001D13A4" w:rsidRDefault="005009CE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2829" w:type="dxa"/>
            <w:vAlign w:val="center"/>
          </w:tcPr>
          <w:p w14:paraId="4B872E18" w14:textId="504F1882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A4" w:rsidRPr="001D13A4" w14:paraId="32D5E8DB" w14:textId="77777777" w:rsidTr="008264EC">
        <w:trPr>
          <w:trHeight w:val="850"/>
        </w:trPr>
        <w:tc>
          <w:tcPr>
            <w:tcW w:w="1240" w:type="dxa"/>
            <w:vAlign w:val="center"/>
          </w:tcPr>
          <w:p w14:paraId="4D434612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-12: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0" w:type="dxa"/>
            <w:vAlign w:val="center"/>
          </w:tcPr>
          <w:p w14:paraId="00A4017A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4005</w:t>
            </w:r>
          </w:p>
          <w:p w14:paraId="1DB10CE0" w14:textId="2ED948C3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İşletmecilik</w:t>
            </w:r>
          </w:p>
        </w:tc>
        <w:tc>
          <w:tcPr>
            <w:tcW w:w="2829" w:type="dxa"/>
            <w:vAlign w:val="center"/>
          </w:tcPr>
          <w:p w14:paraId="7B093AC6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3018</w:t>
            </w:r>
          </w:p>
          <w:p w14:paraId="2C20BB5C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Lojistik Maliyetleri</w:t>
            </w:r>
          </w:p>
          <w:p w14:paraId="65B3BD36" w14:textId="7EC094F4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2830" w:type="dxa"/>
            <w:vAlign w:val="center"/>
          </w:tcPr>
          <w:p w14:paraId="4972A2ED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BTL4009</w:t>
            </w:r>
          </w:p>
          <w:p w14:paraId="2383D691" w14:textId="4DE142CD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Ticaret Hukuku (Seç)</w:t>
            </w:r>
          </w:p>
        </w:tc>
        <w:tc>
          <w:tcPr>
            <w:tcW w:w="2830" w:type="dxa"/>
            <w:vAlign w:val="center"/>
          </w:tcPr>
          <w:p w14:paraId="22343DB6" w14:textId="77777777" w:rsidR="005009CE" w:rsidRDefault="005009CE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BTL491</w:t>
            </w:r>
          </w:p>
          <w:p w14:paraId="7485BB82" w14:textId="493033D4" w:rsidR="001D13A4" w:rsidRPr="001D13A4" w:rsidRDefault="005009CE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2829" w:type="dxa"/>
            <w:vAlign w:val="center"/>
          </w:tcPr>
          <w:p w14:paraId="7B66D3BD" w14:textId="056C10E4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A4" w:rsidRPr="001D13A4" w14:paraId="523289FD" w14:textId="77777777" w:rsidTr="008264EC">
        <w:trPr>
          <w:trHeight w:val="594"/>
        </w:trPr>
        <w:tc>
          <w:tcPr>
            <w:tcW w:w="1240" w:type="dxa"/>
            <w:vAlign w:val="center"/>
          </w:tcPr>
          <w:p w14:paraId="5352E250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-13: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2DC0FF37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00BA6E3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3A0E3E5D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4F7B3ED7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46269BC4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A4" w:rsidRPr="001D13A4" w14:paraId="71532B88" w14:textId="77777777" w:rsidTr="008264EC">
        <w:trPr>
          <w:trHeight w:val="850"/>
        </w:trPr>
        <w:tc>
          <w:tcPr>
            <w:tcW w:w="1240" w:type="dxa"/>
            <w:vAlign w:val="center"/>
          </w:tcPr>
          <w:p w14:paraId="77E49C4D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-13: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0" w:type="dxa"/>
            <w:vAlign w:val="center"/>
          </w:tcPr>
          <w:p w14:paraId="60C93775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4005</w:t>
            </w:r>
          </w:p>
          <w:p w14:paraId="4B8A8C24" w14:textId="226167F3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İşletmecilik</w:t>
            </w:r>
          </w:p>
        </w:tc>
        <w:tc>
          <w:tcPr>
            <w:tcW w:w="2829" w:type="dxa"/>
            <w:vAlign w:val="center"/>
          </w:tcPr>
          <w:p w14:paraId="38A968AA" w14:textId="77777777" w:rsidR="001D13A4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3007</w:t>
            </w:r>
          </w:p>
          <w:p w14:paraId="1D2F30A6" w14:textId="7CB94A1F" w:rsidR="00490EAA" w:rsidRPr="001D13A4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Stratejik Yönetim (Seç)</w:t>
            </w:r>
          </w:p>
        </w:tc>
        <w:tc>
          <w:tcPr>
            <w:tcW w:w="2830" w:type="dxa"/>
            <w:vAlign w:val="center"/>
          </w:tcPr>
          <w:p w14:paraId="254434FF" w14:textId="5974F1E1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8E445FC" w14:textId="76701BCD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685DCB75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A4" w:rsidRPr="001D13A4" w14:paraId="74A9318A" w14:textId="77777777" w:rsidTr="008264EC">
        <w:trPr>
          <w:trHeight w:val="850"/>
        </w:trPr>
        <w:tc>
          <w:tcPr>
            <w:tcW w:w="1240" w:type="dxa"/>
            <w:vAlign w:val="center"/>
          </w:tcPr>
          <w:p w14:paraId="1EB9ED0E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-14: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0" w:type="dxa"/>
            <w:vAlign w:val="center"/>
          </w:tcPr>
          <w:p w14:paraId="0DDD8862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4005</w:t>
            </w:r>
          </w:p>
          <w:p w14:paraId="109C2D82" w14:textId="06C5C670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İşletmecilik</w:t>
            </w:r>
          </w:p>
        </w:tc>
        <w:tc>
          <w:tcPr>
            <w:tcW w:w="2829" w:type="dxa"/>
            <w:vAlign w:val="center"/>
          </w:tcPr>
          <w:p w14:paraId="44C1DD0C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3007</w:t>
            </w:r>
          </w:p>
          <w:p w14:paraId="528A9F27" w14:textId="5C49E741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Stratejik Yönetim (Seç)</w:t>
            </w:r>
          </w:p>
        </w:tc>
        <w:tc>
          <w:tcPr>
            <w:tcW w:w="2830" w:type="dxa"/>
            <w:vAlign w:val="center"/>
          </w:tcPr>
          <w:p w14:paraId="7E909194" w14:textId="5EAE8532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9F4D156" w14:textId="45E78A39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000FAE95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3A4" w:rsidRPr="001D13A4" w14:paraId="36F29300" w14:textId="77777777" w:rsidTr="008264EC">
        <w:trPr>
          <w:trHeight w:val="850"/>
        </w:trPr>
        <w:tc>
          <w:tcPr>
            <w:tcW w:w="1240" w:type="dxa"/>
            <w:vAlign w:val="center"/>
          </w:tcPr>
          <w:p w14:paraId="19DE69CE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-15: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0" w:type="dxa"/>
            <w:vAlign w:val="center"/>
          </w:tcPr>
          <w:p w14:paraId="6C5A57F4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4005</w:t>
            </w:r>
          </w:p>
          <w:p w14:paraId="34DF12AC" w14:textId="60ED1E5B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İşletmecilik</w:t>
            </w:r>
          </w:p>
        </w:tc>
        <w:tc>
          <w:tcPr>
            <w:tcW w:w="2829" w:type="dxa"/>
            <w:vAlign w:val="center"/>
          </w:tcPr>
          <w:p w14:paraId="1A3996E9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3007</w:t>
            </w:r>
          </w:p>
          <w:p w14:paraId="6CDC180A" w14:textId="2E5F2A82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Stratejik Yönetim (Seç)</w:t>
            </w:r>
          </w:p>
        </w:tc>
        <w:tc>
          <w:tcPr>
            <w:tcW w:w="2830" w:type="dxa"/>
            <w:vAlign w:val="center"/>
          </w:tcPr>
          <w:p w14:paraId="193D357E" w14:textId="63B21AC3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6ADCF72E" w14:textId="42B998AF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3A039832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3A4" w:rsidRPr="001D13A4" w14:paraId="7C6F367D" w14:textId="77777777" w:rsidTr="008264EC">
        <w:trPr>
          <w:trHeight w:val="850"/>
        </w:trPr>
        <w:tc>
          <w:tcPr>
            <w:tcW w:w="1240" w:type="dxa"/>
            <w:vAlign w:val="center"/>
          </w:tcPr>
          <w:p w14:paraId="12FE42DD" w14:textId="77777777" w:rsidR="001D13A4" w:rsidRPr="001D13A4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  <w:r w:rsidRPr="001D13A4">
              <w:rPr>
                <w:rFonts w:ascii="Times New Roman" w:hAnsi="Times New Roman" w:cs="Times New Roman"/>
                <w:sz w:val="20"/>
                <w:szCs w:val="20"/>
              </w:rPr>
              <w:t>-16:</w:t>
            </w:r>
            <w:r w:rsidRPr="001D13A4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0" w:type="dxa"/>
            <w:vAlign w:val="center"/>
          </w:tcPr>
          <w:p w14:paraId="492A4F4A" w14:textId="77777777" w:rsidR="003D3C4B" w:rsidRDefault="003D3C4B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4005</w:t>
            </w:r>
          </w:p>
          <w:p w14:paraId="4F547630" w14:textId="7730AEBC" w:rsidR="001D13A4" w:rsidRPr="001D13A4" w:rsidRDefault="003D3C4B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İşletmecilik</w:t>
            </w:r>
          </w:p>
        </w:tc>
        <w:tc>
          <w:tcPr>
            <w:tcW w:w="2829" w:type="dxa"/>
            <w:vAlign w:val="center"/>
          </w:tcPr>
          <w:p w14:paraId="13EE8A1B" w14:textId="77777777" w:rsidR="00490EA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 3007</w:t>
            </w:r>
          </w:p>
          <w:p w14:paraId="7646EE85" w14:textId="4134EF39" w:rsidR="001D13A4" w:rsidRPr="001D13A4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Stratejik Yönetim (Seç)</w:t>
            </w:r>
          </w:p>
        </w:tc>
        <w:tc>
          <w:tcPr>
            <w:tcW w:w="2830" w:type="dxa"/>
            <w:vAlign w:val="center"/>
          </w:tcPr>
          <w:p w14:paraId="1A39516A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3F514F8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0C32302F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32A26" w14:textId="17B4A04D" w:rsidR="00EB050D" w:rsidRDefault="00EB050D"/>
    <w:p w14:paraId="07766924" w14:textId="64AC4246" w:rsidR="001D13A4" w:rsidRDefault="001D13A4"/>
    <w:p w14:paraId="3F775A1C" w14:textId="60C8C67A" w:rsidR="001D13A4" w:rsidRDefault="001D13A4"/>
    <w:p w14:paraId="460F10C7" w14:textId="77777777" w:rsidR="001C54CD" w:rsidRPr="001C54CD" w:rsidRDefault="001C54CD" w:rsidP="001C54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54CD">
        <w:rPr>
          <w:rFonts w:ascii="Times New Roman" w:eastAsia="Calibri" w:hAnsi="Times New Roman" w:cs="Times New Roman"/>
          <w:b/>
          <w:bCs/>
          <w:sz w:val="20"/>
          <w:szCs w:val="20"/>
        </w:rPr>
        <w:t>ORTAK DERSLER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00"/>
        <w:gridCol w:w="2980"/>
        <w:gridCol w:w="1369"/>
        <w:gridCol w:w="2602"/>
        <w:gridCol w:w="3045"/>
        <w:gridCol w:w="2172"/>
      </w:tblGrid>
      <w:tr w:rsidR="001C54CD" w:rsidRPr="001C54CD" w14:paraId="44AEDC63" w14:textId="77777777" w:rsidTr="008D26A3">
        <w:trPr>
          <w:trHeight w:val="242"/>
          <w:jc w:val="center"/>
        </w:trPr>
        <w:tc>
          <w:tcPr>
            <w:tcW w:w="4580" w:type="dxa"/>
            <w:gridSpan w:val="2"/>
          </w:tcPr>
          <w:p w14:paraId="4B03826D" w14:textId="7A56D5F3" w:rsidR="001C54CD" w:rsidRPr="001C54CD" w:rsidRDefault="001C54CD" w:rsidP="008D2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26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ULUSLARARASI TİCARET VE LOJİSTİK BÖLÜMÜ</w:t>
            </w:r>
          </w:p>
        </w:tc>
        <w:tc>
          <w:tcPr>
            <w:tcW w:w="9188" w:type="dxa"/>
            <w:gridSpan w:val="4"/>
          </w:tcPr>
          <w:p w14:paraId="60AF6B29" w14:textId="77777777" w:rsidR="001C54CD" w:rsidRPr="001C54CD" w:rsidRDefault="001C54C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ORTAK DERSİN AÇILDIĞI BÖLÜM</w:t>
            </w:r>
          </w:p>
        </w:tc>
      </w:tr>
      <w:tr w:rsidR="008D26A3" w:rsidRPr="001C54CD" w14:paraId="1A1F6777" w14:textId="77777777" w:rsidTr="008D26A3">
        <w:trPr>
          <w:trHeight w:val="261"/>
          <w:jc w:val="center"/>
        </w:trPr>
        <w:tc>
          <w:tcPr>
            <w:tcW w:w="1600" w:type="dxa"/>
          </w:tcPr>
          <w:p w14:paraId="0349894D" w14:textId="2FCF8512" w:rsidR="008D26A3" w:rsidRPr="001C54CD" w:rsidRDefault="00DA788D" w:rsidP="008D2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788D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80" w:type="dxa"/>
          </w:tcPr>
          <w:p w14:paraId="3724FF74" w14:textId="382E0979" w:rsidR="008D26A3" w:rsidRPr="001C54CD" w:rsidRDefault="00DA788D" w:rsidP="008D2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788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369" w:type="dxa"/>
          </w:tcPr>
          <w:p w14:paraId="2168CCA0" w14:textId="77777777"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602" w:type="dxa"/>
          </w:tcPr>
          <w:p w14:paraId="4C7EEB8B" w14:textId="77777777"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045" w:type="dxa"/>
          </w:tcPr>
          <w:p w14:paraId="3C1F1008" w14:textId="77777777"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2172" w:type="dxa"/>
          </w:tcPr>
          <w:p w14:paraId="0EB6E943" w14:textId="77777777"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Açıldığı Bölüm</w:t>
            </w:r>
          </w:p>
        </w:tc>
      </w:tr>
      <w:tr w:rsidR="008D26A3" w:rsidRPr="001C54CD" w14:paraId="3D4DA8C9" w14:textId="77777777" w:rsidTr="008D26A3">
        <w:trPr>
          <w:trHeight w:val="242"/>
          <w:jc w:val="center"/>
        </w:trPr>
        <w:tc>
          <w:tcPr>
            <w:tcW w:w="1600" w:type="dxa"/>
          </w:tcPr>
          <w:p w14:paraId="41D0F594" w14:textId="75050EAC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1001</w:t>
            </w:r>
          </w:p>
        </w:tc>
        <w:tc>
          <w:tcPr>
            <w:tcW w:w="2980" w:type="dxa"/>
          </w:tcPr>
          <w:p w14:paraId="086A1532" w14:textId="48CC73A7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İşletme Bilimine Giriş I</w:t>
            </w:r>
          </w:p>
        </w:tc>
        <w:tc>
          <w:tcPr>
            <w:tcW w:w="1369" w:type="dxa"/>
          </w:tcPr>
          <w:p w14:paraId="68BBDE40" w14:textId="12511AC3" w:rsidR="008D26A3" w:rsidRPr="001C54CD" w:rsidRDefault="008D26A3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BIS1001</w:t>
            </w:r>
          </w:p>
        </w:tc>
        <w:tc>
          <w:tcPr>
            <w:tcW w:w="2602" w:type="dxa"/>
          </w:tcPr>
          <w:p w14:paraId="0A4A3B35" w14:textId="4C7C6788" w:rsidR="008D26A3" w:rsidRPr="001C54CD" w:rsidRDefault="008D26A3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İşletme Bilimine Giriş I</w:t>
            </w:r>
          </w:p>
        </w:tc>
        <w:tc>
          <w:tcPr>
            <w:tcW w:w="3045" w:type="dxa"/>
          </w:tcPr>
          <w:p w14:paraId="5CCE20B1" w14:textId="5B9CAB30" w:rsidR="008D26A3" w:rsidRPr="001C54CD" w:rsidRDefault="008D26A3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Prof. Dr. İsmail BAKAN</w:t>
            </w:r>
          </w:p>
        </w:tc>
        <w:tc>
          <w:tcPr>
            <w:tcW w:w="2172" w:type="dxa"/>
          </w:tcPr>
          <w:p w14:paraId="6AC9083B" w14:textId="24604806" w:rsidR="008D26A3" w:rsidRPr="001C54CD" w:rsidRDefault="008D26A3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İşletme</w:t>
            </w:r>
          </w:p>
        </w:tc>
      </w:tr>
      <w:tr w:rsidR="008D26A3" w:rsidRPr="001C54CD" w14:paraId="5470AD8A" w14:textId="77777777" w:rsidTr="008D26A3">
        <w:trPr>
          <w:trHeight w:val="242"/>
          <w:jc w:val="center"/>
        </w:trPr>
        <w:tc>
          <w:tcPr>
            <w:tcW w:w="1600" w:type="dxa"/>
          </w:tcPr>
          <w:p w14:paraId="6750E97B" w14:textId="7BEF2AA6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1003</w:t>
            </w:r>
          </w:p>
        </w:tc>
        <w:tc>
          <w:tcPr>
            <w:tcW w:w="2980" w:type="dxa"/>
          </w:tcPr>
          <w:p w14:paraId="2619F1F2" w14:textId="4B6BA3BD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Muhasebe I</w:t>
            </w:r>
          </w:p>
        </w:tc>
        <w:tc>
          <w:tcPr>
            <w:tcW w:w="1369" w:type="dxa"/>
          </w:tcPr>
          <w:p w14:paraId="4C6397B9" w14:textId="238090A7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BIS1005</w:t>
            </w:r>
          </w:p>
        </w:tc>
        <w:tc>
          <w:tcPr>
            <w:tcW w:w="2602" w:type="dxa"/>
          </w:tcPr>
          <w:p w14:paraId="23C060A3" w14:textId="3D351E39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Genel Muhasebe I</w:t>
            </w:r>
          </w:p>
        </w:tc>
        <w:tc>
          <w:tcPr>
            <w:tcW w:w="3045" w:type="dxa"/>
          </w:tcPr>
          <w:p w14:paraId="26480B2F" w14:textId="1A3820DE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M.Mustafa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KISAKÜREK</w:t>
            </w:r>
          </w:p>
        </w:tc>
        <w:tc>
          <w:tcPr>
            <w:tcW w:w="2172" w:type="dxa"/>
          </w:tcPr>
          <w:p w14:paraId="34E1C5DE" w14:textId="111BB680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İşletme</w:t>
            </w:r>
          </w:p>
        </w:tc>
      </w:tr>
      <w:tr w:rsidR="005535FE" w:rsidRPr="001C54CD" w14:paraId="290F1430" w14:textId="77777777" w:rsidTr="008D26A3">
        <w:trPr>
          <w:trHeight w:val="261"/>
          <w:jc w:val="center"/>
        </w:trPr>
        <w:tc>
          <w:tcPr>
            <w:tcW w:w="1600" w:type="dxa"/>
          </w:tcPr>
          <w:p w14:paraId="01BE6373" w14:textId="61239AEC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1005</w:t>
            </w:r>
          </w:p>
        </w:tc>
        <w:tc>
          <w:tcPr>
            <w:tcW w:w="2980" w:type="dxa"/>
          </w:tcPr>
          <w:p w14:paraId="7FF9DDDC" w14:textId="1811F718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1369" w:type="dxa"/>
          </w:tcPr>
          <w:p w14:paraId="2FC12BC6" w14:textId="0CC5A04B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BUİ1011</w:t>
            </w:r>
          </w:p>
        </w:tc>
        <w:tc>
          <w:tcPr>
            <w:tcW w:w="2602" w:type="dxa"/>
          </w:tcPr>
          <w:p w14:paraId="20B9163C" w14:textId="14A303FD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</w:tc>
        <w:tc>
          <w:tcPr>
            <w:tcW w:w="3045" w:type="dxa"/>
          </w:tcPr>
          <w:p w14:paraId="7796C453" w14:textId="4CDCB0DD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. Ü. Ayşegül KÜÇÜKDAĞLI</w:t>
            </w:r>
          </w:p>
        </w:tc>
        <w:tc>
          <w:tcPr>
            <w:tcW w:w="2172" w:type="dxa"/>
          </w:tcPr>
          <w:p w14:paraId="6DF69DC2" w14:textId="4979F1B7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Uluslararası İlişkiler</w:t>
            </w:r>
          </w:p>
        </w:tc>
      </w:tr>
      <w:tr w:rsidR="008D26A3" w:rsidRPr="001C54CD" w14:paraId="3FAD5886" w14:textId="77777777" w:rsidTr="008D26A3">
        <w:trPr>
          <w:trHeight w:val="242"/>
          <w:jc w:val="center"/>
        </w:trPr>
        <w:tc>
          <w:tcPr>
            <w:tcW w:w="1600" w:type="dxa"/>
          </w:tcPr>
          <w:p w14:paraId="428640E4" w14:textId="4ED1CE6C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1009</w:t>
            </w:r>
          </w:p>
        </w:tc>
        <w:tc>
          <w:tcPr>
            <w:tcW w:w="2980" w:type="dxa"/>
          </w:tcPr>
          <w:p w14:paraId="3374414C" w14:textId="3BE5830B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İşletme Matematiği</w:t>
            </w:r>
          </w:p>
        </w:tc>
        <w:tc>
          <w:tcPr>
            <w:tcW w:w="1369" w:type="dxa"/>
          </w:tcPr>
          <w:p w14:paraId="0DF9CB9E" w14:textId="3B3AE80B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BIK1007</w:t>
            </w:r>
          </w:p>
        </w:tc>
        <w:tc>
          <w:tcPr>
            <w:tcW w:w="2602" w:type="dxa"/>
          </w:tcPr>
          <w:p w14:paraId="4305190E" w14:textId="1ECF5A5B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Matematik I</w:t>
            </w:r>
          </w:p>
        </w:tc>
        <w:tc>
          <w:tcPr>
            <w:tcW w:w="3045" w:type="dxa"/>
          </w:tcPr>
          <w:p w14:paraId="359F11D1" w14:textId="0BD310DF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. Gör. Yaşar ERAYMAN</w:t>
            </w:r>
          </w:p>
        </w:tc>
        <w:tc>
          <w:tcPr>
            <w:tcW w:w="2172" w:type="dxa"/>
          </w:tcPr>
          <w:p w14:paraId="327B4FB3" w14:textId="342FEA3C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İktisat</w:t>
            </w:r>
          </w:p>
        </w:tc>
      </w:tr>
      <w:tr w:rsidR="00DA788D" w:rsidRPr="001C54CD" w14:paraId="5EAB81B9" w14:textId="77777777" w:rsidTr="008D26A3">
        <w:trPr>
          <w:trHeight w:val="261"/>
          <w:jc w:val="center"/>
        </w:trPr>
        <w:tc>
          <w:tcPr>
            <w:tcW w:w="1600" w:type="dxa"/>
          </w:tcPr>
          <w:p w14:paraId="7829E5FE" w14:textId="4B2D6D50" w:rsidR="00DA788D" w:rsidRPr="001C54CD" w:rsidRDefault="00DA788D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1002</w:t>
            </w:r>
          </w:p>
        </w:tc>
        <w:tc>
          <w:tcPr>
            <w:tcW w:w="2980" w:type="dxa"/>
          </w:tcPr>
          <w:p w14:paraId="7A692EE4" w14:textId="0564CADF" w:rsidR="00DA788D" w:rsidRPr="001C54CD" w:rsidRDefault="00DA788D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İşletme Bilimine Giriş II</w:t>
            </w:r>
          </w:p>
        </w:tc>
        <w:tc>
          <w:tcPr>
            <w:tcW w:w="1369" w:type="dxa"/>
          </w:tcPr>
          <w:p w14:paraId="3038D724" w14:textId="36831716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BIS1004</w:t>
            </w:r>
          </w:p>
        </w:tc>
        <w:tc>
          <w:tcPr>
            <w:tcW w:w="2602" w:type="dxa"/>
          </w:tcPr>
          <w:p w14:paraId="0FA252BA" w14:textId="4EAAC4C9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İşletme Bilimine Giriş 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045" w:type="dxa"/>
          </w:tcPr>
          <w:p w14:paraId="614C6A75" w14:textId="16E4CBA2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Prof. Dr. İsmail BAKAN</w:t>
            </w:r>
          </w:p>
        </w:tc>
        <w:tc>
          <w:tcPr>
            <w:tcW w:w="2172" w:type="dxa"/>
          </w:tcPr>
          <w:p w14:paraId="4B9CEFE2" w14:textId="6264BD39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İşletme</w:t>
            </w:r>
          </w:p>
        </w:tc>
      </w:tr>
      <w:tr w:rsidR="008D26A3" w:rsidRPr="001C54CD" w14:paraId="78A95F26" w14:textId="77777777" w:rsidTr="008D26A3">
        <w:trPr>
          <w:trHeight w:val="261"/>
          <w:jc w:val="center"/>
        </w:trPr>
        <w:tc>
          <w:tcPr>
            <w:tcW w:w="1600" w:type="dxa"/>
          </w:tcPr>
          <w:p w14:paraId="749C8120" w14:textId="2DCFD623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1006</w:t>
            </w:r>
          </w:p>
        </w:tc>
        <w:tc>
          <w:tcPr>
            <w:tcW w:w="2980" w:type="dxa"/>
          </w:tcPr>
          <w:p w14:paraId="3312B08C" w14:textId="309D77D9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Borçlar Hukuku</w:t>
            </w:r>
          </w:p>
        </w:tc>
        <w:tc>
          <w:tcPr>
            <w:tcW w:w="1369" w:type="dxa"/>
          </w:tcPr>
          <w:p w14:paraId="6F0BB184" w14:textId="34CD08B9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BIS2008</w:t>
            </w:r>
          </w:p>
        </w:tc>
        <w:tc>
          <w:tcPr>
            <w:tcW w:w="2602" w:type="dxa"/>
          </w:tcPr>
          <w:p w14:paraId="2EA5F9CF" w14:textId="767E9093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Borçlar Hukuku</w:t>
            </w:r>
          </w:p>
        </w:tc>
        <w:tc>
          <w:tcPr>
            <w:tcW w:w="3045" w:type="dxa"/>
          </w:tcPr>
          <w:p w14:paraId="306D408F" w14:textId="1A740DB1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. Gör. Dilek EKER</w:t>
            </w:r>
          </w:p>
        </w:tc>
        <w:tc>
          <w:tcPr>
            <w:tcW w:w="2172" w:type="dxa"/>
          </w:tcPr>
          <w:p w14:paraId="6A5276ED" w14:textId="286F0A78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İşletme</w:t>
            </w:r>
          </w:p>
        </w:tc>
      </w:tr>
      <w:tr w:rsidR="008D26A3" w:rsidRPr="001C54CD" w14:paraId="3018A207" w14:textId="77777777" w:rsidTr="008D26A3">
        <w:trPr>
          <w:trHeight w:val="261"/>
          <w:jc w:val="center"/>
        </w:trPr>
        <w:tc>
          <w:tcPr>
            <w:tcW w:w="1600" w:type="dxa"/>
          </w:tcPr>
          <w:p w14:paraId="14B43B14" w14:textId="6C696946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1010</w:t>
            </w:r>
          </w:p>
        </w:tc>
        <w:tc>
          <w:tcPr>
            <w:tcW w:w="2980" w:type="dxa"/>
          </w:tcPr>
          <w:p w14:paraId="614B34EC" w14:textId="362B021E" w:rsidR="008D26A3" w:rsidRPr="001C54CD" w:rsidRDefault="008D26A3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1369" w:type="dxa"/>
          </w:tcPr>
          <w:p w14:paraId="1D3A2697" w14:textId="38C81E84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BIS2001</w:t>
            </w:r>
          </w:p>
        </w:tc>
        <w:tc>
          <w:tcPr>
            <w:tcW w:w="2602" w:type="dxa"/>
          </w:tcPr>
          <w:p w14:paraId="5AE73510" w14:textId="5829B3AC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İşletme İstatistiği</w:t>
            </w:r>
          </w:p>
        </w:tc>
        <w:tc>
          <w:tcPr>
            <w:tcW w:w="3045" w:type="dxa"/>
          </w:tcPr>
          <w:p w14:paraId="72EB8837" w14:textId="100D7802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. Gör. Yaşar ERAYMAN</w:t>
            </w:r>
          </w:p>
        </w:tc>
        <w:tc>
          <w:tcPr>
            <w:tcW w:w="2172" w:type="dxa"/>
          </w:tcPr>
          <w:p w14:paraId="50D5AB47" w14:textId="23B2C376" w:rsidR="008D26A3" w:rsidRPr="001C54CD" w:rsidRDefault="00DA788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İktisat</w:t>
            </w:r>
          </w:p>
        </w:tc>
      </w:tr>
      <w:tr w:rsidR="005535FE" w:rsidRPr="001C54CD" w14:paraId="43B3A73C" w14:textId="77777777" w:rsidTr="008D26A3">
        <w:trPr>
          <w:trHeight w:val="242"/>
          <w:jc w:val="center"/>
        </w:trPr>
        <w:tc>
          <w:tcPr>
            <w:tcW w:w="1600" w:type="dxa"/>
          </w:tcPr>
          <w:p w14:paraId="3C0CBB36" w14:textId="4A1DCA53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2009</w:t>
            </w:r>
          </w:p>
        </w:tc>
        <w:tc>
          <w:tcPr>
            <w:tcW w:w="2980" w:type="dxa"/>
          </w:tcPr>
          <w:p w14:paraId="4F76EA32" w14:textId="17C6F795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1369" w:type="dxa"/>
          </w:tcPr>
          <w:p w14:paraId="2003695E" w14:textId="14D81FB9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BSY1005</w:t>
            </w:r>
          </w:p>
        </w:tc>
        <w:tc>
          <w:tcPr>
            <w:tcW w:w="2602" w:type="dxa"/>
          </w:tcPr>
          <w:p w14:paraId="3DEDEF86" w14:textId="699E5167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3045" w:type="dxa"/>
          </w:tcPr>
          <w:p w14:paraId="6C0AC03E" w14:textId="4DA2A0AD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Akif KARA</w:t>
            </w:r>
          </w:p>
        </w:tc>
        <w:tc>
          <w:tcPr>
            <w:tcW w:w="2172" w:type="dxa"/>
          </w:tcPr>
          <w:p w14:paraId="737DFF2F" w14:textId="72FAD8D2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Sağlık Yönetimi</w:t>
            </w:r>
          </w:p>
        </w:tc>
      </w:tr>
      <w:tr w:rsidR="005535FE" w:rsidRPr="001C54CD" w14:paraId="4848A39D" w14:textId="77777777" w:rsidTr="008D26A3">
        <w:trPr>
          <w:trHeight w:val="261"/>
          <w:jc w:val="center"/>
        </w:trPr>
        <w:tc>
          <w:tcPr>
            <w:tcW w:w="1600" w:type="dxa"/>
          </w:tcPr>
          <w:p w14:paraId="5E2377B2" w14:textId="014413F4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2011</w:t>
            </w:r>
          </w:p>
        </w:tc>
        <w:tc>
          <w:tcPr>
            <w:tcW w:w="2980" w:type="dxa"/>
          </w:tcPr>
          <w:p w14:paraId="11B3CBC5" w14:textId="372D4ABB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1369" w:type="dxa"/>
          </w:tcPr>
          <w:p w14:paraId="399D11D1" w14:textId="663AD4BE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BIS2005</w:t>
            </w:r>
          </w:p>
        </w:tc>
        <w:tc>
          <w:tcPr>
            <w:tcW w:w="2602" w:type="dxa"/>
          </w:tcPr>
          <w:p w14:paraId="59C1632E" w14:textId="7A006000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İşletme Finansmanı</w:t>
            </w:r>
          </w:p>
        </w:tc>
        <w:tc>
          <w:tcPr>
            <w:tcW w:w="3045" w:type="dxa"/>
          </w:tcPr>
          <w:p w14:paraId="6B06B6E5" w14:textId="0DAB600F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Yücel AYRIÇAY</w:t>
            </w:r>
          </w:p>
        </w:tc>
        <w:tc>
          <w:tcPr>
            <w:tcW w:w="2172" w:type="dxa"/>
          </w:tcPr>
          <w:p w14:paraId="7BA37190" w14:textId="0290CEBC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İşletme</w:t>
            </w:r>
          </w:p>
        </w:tc>
      </w:tr>
      <w:tr w:rsidR="005535FE" w:rsidRPr="001C54CD" w14:paraId="488BB31B" w14:textId="77777777" w:rsidTr="008D26A3">
        <w:trPr>
          <w:trHeight w:val="242"/>
          <w:jc w:val="center"/>
        </w:trPr>
        <w:tc>
          <w:tcPr>
            <w:tcW w:w="1600" w:type="dxa"/>
          </w:tcPr>
          <w:p w14:paraId="25B99315" w14:textId="016CF4CC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2010</w:t>
            </w:r>
          </w:p>
        </w:tc>
        <w:tc>
          <w:tcPr>
            <w:tcW w:w="2980" w:type="dxa"/>
          </w:tcPr>
          <w:p w14:paraId="5B4C4653" w14:textId="7DFA517E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1369" w:type="dxa"/>
          </w:tcPr>
          <w:p w14:paraId="1832B2C0" w14:textId="6605BEA8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BSY1010</w:t>
            </w:r>
          </w:p>
        </w:tc>
        <w:tc>
          <w:tcPr>
            <w:tcW w:w="2602" w:type="dxa"/>
          </w:tcPr>
          <w:p w14:paraId="6C0025FF" w14:textId="4FF0564E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3045" w:type="dxa"/>
          </w:tcPr>
          <w:p w14:paraId="5CBE94F5" w14:textId="0FF95CBF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Prof. Dr. Ahmet Yılmaz ATA</w:t>
            </w:r>
          </w:p>
        </w:tc>
        <w:tc>
          <w:tcPr>
            <w:tcW w:w="2172" w:type="dxa"/>
          </w:tcPr>
          <w:p w14:paraId="16655572" w14:textId="5C89D4DD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Sağlık Yönetimi</w:t>
            </w:r>
          </w:p>
        </w:tc>
      </w:tr>
      <w:tr w:rsidR="005535FE" w:rsidRPr="001C54CD" w14:paraId="6D5A8EA6" w14:textId="77777777" w:rsidTr="008D26A3">
        <w:trPr>
          <w:trHeight w:val="261"/>
          <w:jc w:val="center"/>
        </w:trPr>
        <w:tc>
          <w:tcPr>
            <w:tcW w:w="1600" w:type="dxa"/>
          </w:tcPr>
          <w:p w14:paraId="3262F198" w14:textId="5855750D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2014</w:t>
            </w:r>
          </w:p>
        </w:tc>
        <w:tc>
          <w:tcPr>
            <w:tcW w:w="2980" w:type="dxa"/>
          </w:tcPr>
          <w:p w14:paraId="18DB2572" w14:textId="601BF549" w:rsidR="005535FE" w:rsidRPr="001C54CD" w:rsidRDefault="005535FE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Ticaret Hukuku</w:t>
            </w:r>
          </w:p>
        </w:tc>
        <w:tc>
          <w:tcPr>
            <w:tcW w:w="1369" w:type="dxa"/>
          </w:tcPr>
          <w:p w14:paraId="2A3835FF" w14:textId="5001B7DD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BIS2007</w:t>
            </w:r>
          </w:p>
        </w:tc>
        <w:tc>
          <w:tcPr>
            <w:tcW w:w="2602" w:type="dxa"/>
          </w:tcPr>
          <w:p w14:paraId="497C383A" w14:textId="0FE84C9F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Ticaret Hukuku</w:t>
            </w:r>
          </w:p>
        </w:tc>
        <w:tc>
          <w:tcPr>
            <w:tcW w:w="3045" w:type="dxa"/>
          </w:tcPr>
          <w:p w14:paraId="3D85D293" w14:textId="33C0B164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. Ü. Ayşegül KÜÇÜKDAĞLI</w:t>
            </w:r>
          </w:p>
        </w:tc>
        <w:tc>
          <w:tcPr>
            <w:tcW w:w="2172" w:type="dxa"/>
          </w:tcPr>
          <w:p w14:paraId="51EC3282" w14:textId="23F61999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Uluslararası İlişkiler</w:t>
            </w:r>
          </w:p>
        </w:tc>
      </w:tr>
      <w:tr w:rsidR="00DA788D" w:rsidRPr="001C54CD" w14:paraId="3FCB22B6" w14:textId="77777777" w:rsidTr="008D26A3">
        <w:trPr>
          <w:trHeight w:val="261"/>
          <w:jc w:val="center"/>
        </w:trPr>
        <w:tc>
          <w:tcPr>
            <w:tcW w:w="1600" w:type="dxa"/>
          </w:tcPr>
          <w:p w14:paraId="0CB83C87" w14:textId="4E55A373" w:rsidR="00DA788D" w:rsidRPr="001C54CD" w:rsidRDefault="00DA788D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BTL 391</w:t>
            </w:r>
          </w:p>
        </w:tc>
        <w:tc>
          <w:tcPr>
            <w:tcW w:w="2980" w:type="dxa"/>
          </w:tcPr>
          <w:p w14:paraId="12F6B474" w14:textId="467E9BA5" w:rsidR="00DA788D" w:rsidRPr="001C54CD" w:rsidRDefault="00DA788D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369" w:type="dxa"/>
          </w:tcPr>
          <w:p w14:paraId="1D757C77" w14:textId="6D72DDAC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BIS391</w:t>
            </w:r>
          </w:p>
        </w:tc>
        <w:tc>
          <w:tcPr>
            <w:tcW w:w="2602" w:type="dxa"/>
          </w:tcPr>
          <w:p w14:paraId="3F34AF28" w14:textId="49142077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Mes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. Yabancı Dil (Seç)</w:t>
            </w:r>
          </w:p>
        </w:tc>
        <w:tc>
          <w:tcPr>
            <w:tcW w:w="3045" w:type="dxa"/>
          </w:tcPr>
          <w:p w14:paraId="633067C6" w14:textId="6AD02F01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hAnsi="Times New Roman" w:cs="Times New Roman"/>
                <w:sz w:val="18"/>
                <w:szCs w:val="18"/>
              </w:rPr>
              <w:t>Prof. Dr. Salih YEŞİL</w:t>
            </w:r>
          </w:p>
        </w:tc>
        <w:tc>
          <w:tcPr>
            <w:tcW w:w="2172" w:type="dxa"/>
          </w:tcPr>
          <w:p w14:paraId="5309F364" w14:textId="40B75D91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FCC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DA788D" w:rsidRPr="001C54CD" w14:paraId="7542AA9C" w14:textId="77777777" w:rsidTr="008D26A3">
        <w:trPr>
          <w:trHeight w:val="242"/>
          <w:jc w:val="center"/>
        </w:trPr>
        <w:tc>
          <w:tcPr>
            <w:tcW w:w="1600" w:type="dxa"/>
          </w:tcPr>
          <w:p w14:paraId="6EFF82B8" w14:textId="01D04BF6" w:rsidR="00DA788D" w:rsidRPr="001C54CD" w:rsidRDefault="00DA788D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 392</w:t>
            </w:r>
          </w:p>
        </w:tc>
        <w:tc>
          <w:tcPr>
            <w:tcW w:w="2980" w:type="dxa"/>
          </w:tcPr>
          <w:p w14:paraId="5B46CE8B" w14:textId="0258848C" w:rsidR="00DA788D" w:rsidRPr="001C54CD" w:rsidRDefault="00DA788D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Mesleki İngilizce II</w:t>
            </w:r>
          </w:p>
        </w:tc>
        <w:tc>
          <w:tcPr>
            <w:tcW w:w="1369" w:type="dxa"/>
          </w:tcPr>
          <w:p w14:paraId="466E9485" w14:textId="2ED146F1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BIS392</w:t>
            </w:r>
          </w:p>
        </w:tc>
        <w:tc>
          <w:tcPr>
            <w:tcW w:w="2602" w:type="dxa"/>
          </w:tcPr>
          <w:p w14:paraId="1B448CFB" w14:textId="242E62B4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Mes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. Yabancı Dil (Seç)</w:t>
            </w:r>
          </w:p>
        </w:tc>
        <w:tc>
          <w:tcPr>
            <w:tcW w:w="3045" w:type="dxa"/>
          </w:tcPr>
          <w:p w14:paraId="2FE14AC8" w14:textId="4FA8258F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hAnsi="Times New Roman" w:cs="Times New Roman"/>
                <w:sz w:val="18"/>
                <w:szCs w:val="18"/>
              </w:rPr>
              <w:t>Prof. Dr. Salih YEŞİL</w:t>
            </w:r>
          </w:p>
        </w:tc>
        <w:tc>
          <w:tcPr>
            <w:tcW w:w="2172" w:type="dxa"/>
          </w:tcPr>
          <w:p w14:paraId="70FEAD13" w14:textId="558D6754" w:rsidR="00DA788D" w:rsidRPr="001C54CD" w:rsidRDefault="00DA788D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FCC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5535FE" w:rsidRPr="001C54CD" w14:paraId="4B5D9C17" w14:textId="77777777" w:rsidTr="008D26A3">
        <w:trPr>
          <w:trHeight w:val="242"/>
          <w:jc w:val="center"/>
        </w:trPr>
        <w:tc>
          <w:tcPr>
            <w:tcW w:w="1600" w:type="dxa"/>
          </w:tcPr>
          <w:p w14:paraId="5A95B48F" w14:textId="0811E802" w:rsidR="005535FE" w:rsidRPr="008D26A3" w:rsidRDefault="005535FE" w:rsidP="0055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8D2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492</w:t>
            </w:r>
          </w:p>
        </w:tc>
        <w:tc>
          <w:tcPr>
            <w:tcW w:w="2980" w:type="dxa"/>
          </w:tcPr>
          <w:p w14:paraId="3C3CB59B" w14:textId="31FE5431" w:rsidR="005535FE" w:rsidRPr="008D26A3" w:rsidRDefault="005535FE" w:rsidP="0055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8D2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IV</w:t>
            </w:r>
          </w:p>
        </w:tc>
        <w:tc>
          <w:tcPr>
            <w:tcW w:w="1369" w:type="dxa"/>
          </w:tcPr>
          <w:p w14:paraId="000FC51E" w14:textId="1ACD3E09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BIS492</w:t>
            </w:r>
          </w:p>
        </w:tc>
        <w:tc>
          <w:tcPr>
            <w:tcW w:w="2602" w:type="dxa"/>
          </w:tcPr>
          <w:p w14:paraId="7809C026" w14:textId="230F4B5D" w:rsidR="005535FE" w:rsidRPr="001C54CD" w:rsidRDefault="00DA788D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Mes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. Yabancı Dil (Seç)</w:t>
            </w:r>
          </w:p>
        </w:tc>
        <w:tc>
          <w:tcPr>
            <w:tcW w:w="3045" w:type="dxa"/>
          </w:tcPr>
          <w:p w14:paraId="291D711C" w14:textId="5AF4442B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Prof. Dr. Mustafa TAŞLIYAN</w:t>
            </w:r>
          </w:p>
        </w:tc>
        <w:tc>
          <w:tcPr>
            <w:tcW w:w="2172" w:type="dxa"/>
          </w:tcPr>
          <w:p w14:paraId="698917A9" w14:textId="67E7FE7C" w:rsidR="005535FE" w:rsidRPr="001C54CD" w:rsidRDefault="005535FE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</w:tbl>
    <w:p w14:paraId="7F621DDD" w14:textId="77777777" w:rsidR="003D3C4B" w:rsidRDefault="003D3C4B" w:rsidP="003D3C4B">
      <w:pPr>
        <w:rPr>
          <w:rFonts w:ascii="Times New Roman" w:hAnsi="Times New Roman" w:cs="Times New Roman"/>
          <w:sz w:val="20"/>
          <w:szCs w:val="20"/>
        </w:rPr>
      </w:pPr>
    </w:p>
    <w:p w14:paraId="671736FD" w14:textId="00A57B3B" w:rsidR="003D3C4B" w:rsidRPr="00C9692F" w:rsidRDefault="003D3C4B" w:rsidP="003D3C4B">
      <w:pPr>
        <w:pStyle w:val="ListeParagraf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NOT: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>YAZ DÖN</w:t>
      </w:r>
      <w:r>
        <w:rPr>
          <w:rFonts w:ascii="Times New Roman" w:hAnsi="Times New Roman" w:cs="Times New Roman"/>
          <w:sz w:val="20"/>
          <w:szCs w:val="20"/>
          <w:u w:val="single"/>
        </w:rPr>
        <w:t>EMİNİN SON HAFTASINDA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2 SAATLİK DERS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SAAT; 3 SAATLİK DERS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3 SAAT; </w:t>
      </w:r>
      <w:r>
        <w:rPr>
          <w:rFonts w:ascii="Times New Roman" w:hAnsi="Times New Roman" w:cs="Times New Roman"/>
          <w:sz w:val="20"/>
          <w:szCs w:val="20"/>
          <w:u w:val="single"/>
        </w:rPr>
        <w:t>4 SAATLİK DERS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 6 SAAT YAPILACAKTIR.</w:t>
      </w:r>
    </w:p>
    <w:p w14:paraId="0F46869A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1FA68DB3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5396D801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E97F3E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04C36869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5789336C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4586A7AD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59DB71D6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52AAFE5A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04EC93D9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02F09472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627B9E1F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3B6DFAC2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5B2180B1" w14:textId="7C4511B3" w:rsidR="001D13A4" w:rsidRPr="001D13A4" w:rsidRDefault="001D13A4">
      <w:pPr>
        <w:rPr>
          <w:rFonts w:ascii="Times New Roman" w:hAnsi="Times New Roman" w:cs="Times New Roman"/>
          <w:sz w:val="24"/>
          <w:szCs w:val="24"/>
        </w:rPr>
      </w:pPr>
    </w:p>
    <w:sectPr w:rsidR="001D13A4" w:rsidRPr="001D13A4" w:rsidSect="001D13A4">
      <w:pgSz w:w="16840" w:h="11910" w:orient="landscape" w:code="9"/>
      <w:pgMar w:top="992" w:right="1588" w:bottom="992" w:left="147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32"/>
    <w:rsid w:val="0000554C"/>
    <w:rsid w:val="001B3E5C"/>
    <w:rsid w:val="001C54CD"/>
    <w:rsid w:val="001D13A4"/>
    <w:rsid w:val="001D6367"/>
    <w:rsid w:val="003D3C4B"/>
    <w:rsid w:val="00490EAA"/>
    <w:rsid w:val="005009CE"/>
    <w:rsid w:val="005535FE"/>
    <w:rsid w:val="008D26A3"/>
    <w:rsid w:val="008D4639"/>
    <w:rsid w:val="00B46D32"/>
    <w:rsid w:val="00BF3977"/>
    <w:rsid w:val="00DA788D"/>
    <w:rsid w:val="00EB050D"/>
    <w:rsid w:val="00F206BB"/>
    <w:rsid w:val="00F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6B56"/>
  <w15:docId w15:val="{F037587B-2287-40C5-81C9-FACD09C7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ED7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13A4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D13A4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3D3C4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yağmur</cp:lastModifiedBy>
  <cp:revision>7</cp:revision>
  <dcterms:created xsi:type="dcterms:W3CDTF">2021-07-12T08:04:00Z</dcterms:created>
  <dcterms:modified xsi:type="dcterms:W3CDTF">2021-07-13T06:56:00Z</dcterms:modified>
</cp:coreProperties>
</file>